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08" w:rsidRDefault="00FA5E08" w:rsidP="00FE6291">
      <w:pPr>
        <w:rPr>
          <w:lang w:val="uk-UA"/>
        </w:rPr>
      </w:pPr>
    </w:p>
    <w:p w:rsidR="00073E62" w:rsidRDefault="00073E62" w:rsidP="00073E62">
      <w:pPr>
        <w:jc w:val="center"/>
        <w:rPr>
          <w:b/>
          <w:i/>
          <w:sz w:val="28"/>
          <w:szCs w:val="28"/>
          <w:lang w:val="uk-UA"/>
        </w:rPr>
      </w:pPr>
      <w:r w:rsidRPr="00073E62">
        <w:rPr>
          <w:b/>
          <w:i/>
          <w:sz w:val="28"/>
          <w:szCs w:val="28"/>
          <w:lang w:val="uk-UA"/>
        </w:rPr>
        <w:t>Комунальний заклад</w:t>
      </w:r>
    </w:p>
    <w:p w:rsidR="00FE6291" w:rsidRPr="00073E62" w:rsidRDefault="00073E62" w:rsidP="00073E62">
      <w:pPr>
        <w:jc w:val="center"/>
        <w:rPr>
          <w:b/>
          <w:i/>
          <w:sz w:val="28"/>
          <w:szCs w:val="28"/>
          <w:lang w:val="uk-UA"/>
        </w:rPr>
      </w:pPr>
      <w:r w:rsidRPr="00073E62">
        <w:rPr>
          <w:b/>
          <w:i/>
          <w:sz w:val="28"/>
          <w:szCs w:val="28"/>
          <w:lang w:val="uk-UA"/>
        </w:rPr>
        <w:t xml:space="preserve"> «</w:t>
      </w:r>
      <w:r w:rsidR="00FE6291" w:rsidRPr="00073E62">
        <w:rPr>
          <w:b/>
          <w:i/>
          <w:sz w:val="28"/>
          <w:szCs w:val="28"/>
          <w:lang w:val="uk-UA"/>
        </w:rPr>
        <w:t xml:space="preserve">Лозівський  </w:t>
      </w:r>
      <w:r w:rsidR="003878CB" w:rsidRPr="00073E62">
        <w:rPr>
          <w:b/>
          <w:i/>
          <w:sz w:val="28"/>
          <w:szCs w:val="28"/>
          <w:lang w:val="uk-UA"/>
        </w:rPr>
        <w:t>заклад</w:t>
      </w:r>
      <w:r w:rsidR="00FE6291" w:rsidRPr="00073E62">
        <w:rPr>
          <w:b/>
          <w:i/>
          <w:sz w:val="28"/>
          <w:szCs w:val="28"/>
          <w:lang w:val="uk-UA"/>
        </w:rPr>
        <w:t xml:space="preserve">   </w:t>
      </w:r>
      <w:r w:rsidRPr="00073E62">
        <w:rPr>
          <w:b/>
          <w:i/>
          <w:sz w:val="28"/>
          <w:szCs w:val="28"/>
          <w:lang w:val="uk-UA"/>
        </w:rPr>
        <w:t>дошкільної освіти (ясла-садок) № 7</w:t>
      </w:r>
      <w:r w:rsidR="00FE6291" w:rsidRPr="00073E62">
        <w:rPr>
          <w:b/>
          <w:i/>
          <w:sz w:val="28"/>
          <w:szCs w:val="28"/>
          <w:lang w:val="uk-UA"/>
        </w:rPr>
        <w:t>»  Лозівської  міської ради  Харківської області</w:t>
      </w:r>
    </w:p>
    <w:p w:rsidR="00FE6291" w:rsidRDefault="00FE6291" w:rsidP="00FE6291">
      <w:pPr>
        <w:shd w:val="clear" w:color="auto" w:fill="FFFFFF"/>
        <w:ind w:left="1834" w:right="557" w:firstLine="720"/>
        <w:jc w:val="center"/>
        <w:rPr>
          <w:i/>
          <w:spacing w:val="-1"/>
          <w:sz w:val="30"/>
          <w:szCs w:val="30"/>
          <w:lang w:val="uk-UA"/>
        </w:rPr>
      </w:pPr>
    </w:p>
    <w:p w:rsidR="00174BE0" w:rsidRDefault="00174BE0" w:rsidP="006001C8">
      <w:pPr>
        <w:shd w:val="clear" w:color="auto" w:fill="FFFFFF"/>
        <w:ind w:left="1834" w:right="557" w:firstLine="720"/>
        <w:jc w:val="center"/>
        <w:rPr>
          <w:i/>
          <w:spacing w:val="-1"/>
          <w:sz w:val="30"/>
          <w:szCs w:val="30"/>
          <w:lang w:val="uk-UA"/>
        </w:rPr>
      </w:pPr>
    </w:p>
    <w:p w:rsidR="00FE6291" w:rsidRPr="006001C8" w:rsidRDefault="00FE6291" w:rsidP="006001C8">
      <w:pPr>
        <w:shd w:val="clear" w:color="auto" w:fill="FFFFFF"/>
        <w:ind w:left="4248" w:right="557"/>
        <w:rPr>
          <w:b/>
          <w:highlight w:val="cyan"/>
        </w:rPr>
      </w:pPr>
      <w:r w:rsidRPr="006001C8">
        <w:rPr>
          <w:b/>
          <w:i/>
          <w:spacing w:val="-1"/>
          <w:sz w:val="30"/>
          <w:szCs w:val="30"/>
          <w:highlight w:val="cyan"/>
          <w:lang w:val="uk-UA"/>
        </w:rPr>
        <w:t>ЗВІТ</w:t>
      </w:r>
    </w:p>
    <w:p w:rsidR="00FE6291" w:rsidRPr="006001C8" w:rsidRDefault="00FE6291" w:rsidP="006001C8">
      <w:pPr>
        <w:shd w:val="clear" w:color="auto" w:fill="FFFFFF"/>
        <w:ind w:right="-21"/>
        <w:jc w:val="center"/>
        <w:rPr>
          <w:b/>
          <w:sz w:val="28"/>
          <w:szCs w:val="28"/>
          <w:highlight w:val="cyan"/>
          <w:lang w:val="uk-UA"/>
        </w:rPr>
      </w:pPr>
      <w:r w:rsidRPr="006001C8">
        <w:rPr>
          <w:b/>
          <w:sz w:val="28"/>
          <w:szCs w:val="28"/>
          <w:highlight w:val="cyan"/>
          <w:lang w:val="uk-UA"/>
        </w:rPr>
        <w:t xml:space="preserve">про </w:t>
      </w:r>
      <w:proofErr w:type="spellStart"/>
      <w:r w:rsidRPr="006001C8">
        <w:rPr>
          <w:b/>
          <w:sz w:val="28"/>
          <w:szCs w:val="28"/>
          <w:highlight w:val="cyan"/>
        </w:rPr>
        <w:t>виконан</w:t>
      </w:r>
      <w:proofErr w:type="spellEnd"/>
      <w:r w:rsidRPr="006001C8">
        <w:rPr>
          <w:b/>
          <w:sz w:val="28"/>
          <w:szCs w:val="28"/>
          <w:highlight w:val="cyan"/>
          <w:lang w:val="uk-UA"/>
        </w:rPr>
        <w:t>і</w:t>
      </w:r>
      <w:r w:rsidRPr="006001C8">
        <w:rPr>
          <w:b/>
          <w:sz w:val="28"/>
          <w:szCs w:val="28"/>
          <w:highlight w:val="cyan"/>
        </w:rPr>
        <w:t xml:space="preserve"> роб</w:t>
      </w:r>
      <w:proofErr w:type="spellStart"/>
      <w:r w:rsidRPr="006001C8">
        <w:rPr>
          <w:b/>
          <w:sz w:val="28"/>
          <w:szCs w:val="28"/>
          <w:highlight w:val="cyan"/>
          <w:lang w:val="uk-UA"/>
        </w:rPr>
        <w:t>оти</w:t>
      </w:r>
      <w:proofErr w:type="spellEnd"/>
      <w:r w:rsidRPr="006001C8">
        <w:rPr>
          <w:b/>
          <w:sz w:val="28"/>
          <w:szCs w:val="28"/>
          <w:highlight w:val="cyan"/>
          <w:lang w:val="uk-UA"/>
        </w:rPr>
        <w:t xml:space="preserve">  та придбання матеріальних цінностей</w:t>
      </w:r>
      <w:r w:rsidR="006001C8">
        <w:rPr>
          <w:b/>
          <w:sz w:val="28"/>
          <w:szCs w:val="28"/>
          <w:highlight w:val="cyan"/>
          <w:lang w:val="uk-UA"/>
        </w:rPr>
        <w:t xml:space="preserve"> за бюд</w:t>
      </w:r>
      <w:r w:rsidR="00263753">
        <w:rPr>
          <w:b/>
          <w:sz w:val="28"/>
          <w:szCs w:val="28"/>
          <w:highlight w:val="cyan"/>
          <w:lang w:val="uk-UA"/>
        </w:rPr>
        <w:t xml:space="preserve">жетні кошти станом </w:t>
      </w:r>
      <w:r w:rsidR="0027767E">
        <w:rPr>
          <w:b/>
          <w:sz w:val="28"/>
          <w:szCs w:val="28"/>
          <w:highlight w:val="cyan"/>
          <w:lang w:val="uk-UA"/>
        </w:rPr>
        <w:t>за 2023 р.</w:t>
      </w:r>
    </w:p>
    <w:p w:rsidR="00174BE0" w:rsidRDefault="00174BE0" w:rsidP="00FE6291">
      <w:pPr>
        <w:shd w:val="clear" w:color="auto" w:fill="FFFFFF"/>
        <w:ind w:right="-21"/>
        <w:jc w:val="center"/>
        <w:rPr>
          <w:spacing w:val="-3"/>
          <w:sz w:val="28"/>
          <w:szCs w:val="28"/>
          <w:lang w:val="uk-UA"/>
        </w:rPr>
      </w:pPr>
    </w:p>
    <w:p w:rsidR="00FE6291" w:rsidRDefault="00FE6291" w:rsidP="00FE6291">
      <w:pPr>
        <w:shd w:val="clear" w:color="auto" w:fill="FFFFFF"/>
        <w:tabs>
          <w:tab w:val="left" w:pos="8080"/>
        </w:tabs>
        <w:ind w:right="-21"/>
        <w:jc w:val="center"/>
        <w:rPr>
          <w:b/>
          <w:i/>
          <w:u w:val="singl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680"/>
        <w:gridCol w:w="1920"/>
        <w:gridCol w:w="2400"/>
      </w:tblGrid>
      <w:tr w:rsidR="00FE6291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shd w:val="clear" w:color="auto" w:fill="FFFFFF"/>
              <w:tabs>
                <w:tab w:val="left" w:pos="202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Перелік  робіт: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Виміри:</w:t>
            </w:r>
          </w:p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(м, м</w:t>
            </w:r>
            <w:r>
              <w:rPr>
                <w:vertAlign w:val="superscript"/>
                <w:lang w:val="uk-UA"/>
              </w:rPr>
              <w:t xml:space="preserve">2  </w:t>
            </w:r>
            <w:r>
              <w:rPr>
                <w:lang w:val="uk-UA"/>
              </w:rPr>
              <w:t>або</w:t>
            </w:r>
            <w:r>
              <w:rPr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>шт.)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shd w:val="clear" w:color="auto" w:fill="FFFFFF"/>
              <w:ind w:left="19"/>
              <w:jc w:val="center"/>
              <w:rPr>
                <w:b/>
                <w:i/>
                <w:iCs/>
                <w:spacing w:val="-11"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pacing w:val="-11"/>
                <w:sz w:val="28"/>
                <w:szCs w:val="28"/>
                <w:lang w:val="uk-UA"/>
              </w:rPr>
              <w:t>Вартість</w:t>
            </w:r>
          </w:p>
        </w:tc>
      </w:tr>
      <w:tr w:rsidR="00FE6291" w:rsidTr="009257D6"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i/>
                <w:sz w:val="26"/>
                <w:szCs w:val="26"/>
                <w:lang w:val="uk-UA"/>
              </w:rPr>
              <w:t>Виконані  роботи та придбані матеріальні цінності  за  бюджетні кошти:</w:t>
            </w:r>
          </w:p>
        </w:tc>
      </w:tr>
      <w:tr w:rsidR="00FE6291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1" w:rsidRPr="0027767E" w:rsidRDefault="0027767E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r w:rsidRPr="0027767E">
              <w:rPr>
                <w:b/>
                <w:lang w:val="uk-UA"/>
              </w:rPr>
              <w:t>Облаштування та ремонт найпростішого укриття: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1" w:rsidRDefault="00FE6291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 xml:space="preserve">Будівельні матеріали 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Пісок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 xml:space="preserve">Гранвідсів 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Освітлення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Комунікаційні мережі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Прокладка кабелю для інтернету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 xml:space="preserve">Бак для води 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Генератор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Вентиляція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Доведення входу до нормативних вимог (частково)</w:t>
            </w:r>
          </w:p>
          <w:p w:rsidR="0027767E" w:rsidRDefault="0027767E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5367BC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150 м</w:t>
            </w:r>
            <w:r w:rsidRPr="0027767E">
              <w:rPr>
                <w:vertAlign w:val="superscript"/>
                <w:lang w:val="uk-UA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27767E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100 000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27767E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r w:rsidRPr="0027767E">
              <w:rPr>
                <w:b/>
                <w:lang w:val="uk-UA"/>
              </w:rPr>
              <w:t>Заміна та встановлення металопластикових вікон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7 шт.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105 000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27767E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r w:rsidRPr="0027767E">
              <w:rPr>
                <w:b/>
                <w:lang w:val="uk-UA"/>
              </w:rPr>
              <w:t>Вивіз сміття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73E6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5000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27767E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r w:rsidRPr="0027767E">
              <w:rPr>
                <w:b/>
                <w:lang w:val="uk-UA"/>
              </w:rPr>
              <w:t>Видалення аварійних дерев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73E6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50 000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27767E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Pr="0027767E" w:rsidRDefault="0027767E" w:rsidP="0027767E">
            <w:pPr>
              <w:tabs>
                <w:tab w:val="left" w:pos="8080"/>
              </w:tabs>
              <w:ind w:right="-42"/>
              <w:rPr>
                <w:b/>
                <w:lang w:val="uk-UA"/>
              </w:rPr>
            </w:pPr>
            <w:r w:rsidRPr="0027767E">
              <w:rPr>
                <w:b/>
                <w:lang w:val="uk-UA"/>
              </w:rPr>
              <w:t>Встановлення тіньового навісу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73E6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30 000 грн.</w:t>
            </w:r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C30977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C30977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  <w:r>
              <w:rPr>
                <w:lang w:val="uk-UA"/>
              </w:rPr>
              <w:t xml:space="preserve">Канцелярські товари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C30977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1000 грн.</w:t>
            </w:r>
            <w:bookmarkStart w:id="0" w:name="_GoBack"/>
            <w:bookmarkEnd w:id="0"/>
          </w:p>
        </w:tc>
      </w:tr>
      <w:tr w:rsidR="00047A83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27767E">
            <w:pPr>
              <w:tabs>
                <w:tab w:val="left" w:pos="8080"/>
              </w:tabs>
              <w:ind w:right="-42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83" w:rsidRDefault="00047A83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C91F82" w:rsidTr="00925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C93D97">
            <w:pPr>
              <w:tabs>
                <w:tab w:val="left" w:pos="8080"/>
              </w:tabs>
              <w:ind w:right="-42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</w:p>
        </w:tc>
      </w:tr>
      <w:tr w:rsidR="00C91F82" w:rsidTr="009257D6"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82" w:rsidRDefault="00C91F82" w:rsidP="009257D6">
            <w:pPr>
              <w:tabs>
                <w:tab w:val="left" w:pos="8080"/>
              </w:tabs>
              <w:ind w:right="-42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i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91F82" w:rsidRDefault="00073E62" w:rsidP="00C30977">
            <w:pPr>
              <w:tabs>
                <w:tab w:val="left" w:pos="8080"/>
              </w:tabs>
              <w:ind w:right="-42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="00C30977">
              <w:rPr>
                <w:lang w:val="uk-UA"/>
              </w:rPr>
              <w:t>1</w:t>
            </w:r>
            <w:r>
              <w:rPr>
                <w:lang w:val="uk-UA"/>
              </w:rPr>
              <w:t xml:space="preserve"> 000 грн.</w:t>
            </w:r>
          </w:p>
        </w:tc>
      </w:tr>
    </w:tbl>
    <w:p w:rsidR="00FE6291" w:rsidRDefault="00FE6291" w:rsidP="00FE6291">
      <w:pPr>
        <w:shd w:val="clear" w:color="auto" w:fill="FFFFFF"/>
        <w:tabs>
          <w:tab w:val="left" w:pos="8080"/>
        </w:tabs>
        <w:ind w:right="-42"/>
        <w:jc w:val="center"/>
        <w:rPr>
          <w:b/>
          <w:i/>
          <w:u w:val="single"/>
          <w:lang w:val="uk-UA"/>
        </w:rPr>
      </w:pPr>
    </w:p>
    <w:p w:rsidR="00FE6291" w:rsidRPr="00525F39" w:rsidRDefault="00FE6291" w:rsidP="00FE6291">
      <w:pPr>
        <w:shd w:val="clear" w:color="auto" w:fill="FFFFFF"/>
        <w:tabs>
          <w:tab w:val="left" w:pos="8080"/>
        </w:tabs>
        <w:ind w:right="-42"/>
        <w:rPr>
          <w:b/>
          <w:i/>
          <w:u w:val="single"/>
          <w:lang w:val="uk-UA"/>
        </w:rPr>
      </w:pPr>
    </w:p>
    <w:p w:rsidR="00FE6291" w:rsidRPr="00091FDD" w:rsidRDefault="00FE6291" w:rsidP="00FE6291">
      <w:pPr>
        <w:rPr>
          <w:lang w:val="uk-UA"/>
        </w:rPr>
      </w:pPr>
    </w:p>
    <w:p w:rsidR="00DE2932" w:rsidRDefault="00DE2932"/>
    <w:sectPr w:rsidR="00DE2932" w:rsidSect="009257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F05FC"/>
    <w:multiLevelType w:val="hybridMultilevel"/>
    <w:tmpl w:val="A9BE56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91"/>
    <w:rsid w:val="00021043"/>
    <w:rsid w:val="00047A83"/>
    <w:rsid w:val="00073E62"/>
    <w:rsid w:val="000A11D1"/>
    <w:rsid w:val="000C7F5F"/>
    <w:rsid w:val="000F1289"/>
    <w:rsid w:val="000F665A"/>
    <w:rsid w:val="00100E3C"/>
    <w:rsid w:val="0010374C"/>
    <w:rsid w:val="00134B6E"/>
    <w:rsid w:val="00135277"/>
    <w:rsid w:val="00156D87"/>
    <w:rsid w:val="00157123"/>
    <w:rsid w:val="00174BE0"/>
    <w:rsid w:val="001953D3"/>
    <w:rsid w:val="001F0B58"/>
    <w:rsid w:val="001F6B2F"/>
    <w:rsid w:val="00211AC7"/>
    <w:rsid w:val="00263753"/>
    <w:rsid w:val="00276F7D"/>
    <w:rsid w:val="0027767E"/>
    <w:rsid w:val="002C156C"/>
    <w:rsid w:val="002F1A2C"/>
    <w:rsid w:val="00311B2A"/>
    <w:rsid w:val="003301C4"/>
    <w:rsid w:val="003479FC"/>
    <w:rsid w:val="00351447"/>
    <w:rsid w:val="003878CB"/>
    <w:rsid w:val="003B177E"/>
    <w:rsid w:val="003C7F9C"/>
    <w:rsid w:val="003E2BE1"/>
    <w:rsid w:val="00403169"/>
    <w:rsid w:val="00413E51"/>
    <w:rsid w:val="0042332E"/>
    <w:rsid w:val="004478BD"/>
    <w:rsid w:val="00474E74"/>
    <w:rsid w:val="004B7A37"/>
    <w:rsid w:val="004F6CAB"/>
    <w:rsid w:val="00500E43"/>
    <w:rsid w:val="00503C75"/>
    <w:rsid w:val="005074ED"/>
    <w:rsid w:val="00523D89"/>
    <w:rsid w:val="005367BC"/>
    <w:rsid w:val="006001C8"/>
    <w:rsid w:val="00606DF3"/>
    <w:rsid w:val="006139B3"/>
    <w:rsid w:val="00656F8D"/>
    <w:rsid w:val="006573FA"/>
    <w:rsid w:val="00694A68"/>
    <w:rsid w:val="006A2222"/>
    <w:rsid w:val="006C5849"/>
    <w:rsid w:val="006D31CA"/>
    <w:rsid w:val="0075213D"/>
    <w:rsid w:val="007B0970"/>
    <w:rsid w:val="007B7C04"/>
    <w:rsid w:val="007F465F"/>
    <w:rsid w:val="00843402"/>
    <w:rsid w:val="008721D6"/>
    <w:rsid w:val="008954C5"/>
    <w:rsid w:val="008B3281"/>
    <w:rsid w:val="00907378"/>
    <w:rsid w:val="009257D6"/>
    <w:rsid w:val="00932076"/>
    <w:rsid w:val="00960996"/>
    <w:rsid w:val="00986F81"/>
    <w:rsid w:val="009A0A31"/>
    <w:rsid w:val="009B2830"/>
    <w:rsid w:val="009C00D4"/>
    <w:rsid w:val="009C4981"/>
    <w:rsid w:val="009D1D66"/>
    <w:rsid w:val="009F354B"/>
    <w:rsid w:val="00A0701B"/>
    <w:rsid w:val="00A27EF9"/>
    <w:rsid w:val="00A34A68"/>
    <w:rsid w:val="00A34DB3"/>
    <w:rsid w:val="00A53831"/>
    <w:rsid w:val="00A61A86"/>
    <w:rsid w:val="00AA2E37"/>
    <w:rsid w:val="00B152D6"/>
    <w:rsid w:val="00B30768"/>
    <w:rsid w:val="00B47467"/>
    <w:rsid w:val="00B610F4"/>
    <w:rsid w:val="00B77402"/>
    <w:rsid w:val="00B84439"/>
    <w:rsid w:val="00B84A69"/>
    <w:rsid w:val="00B91300"/>
    <w:rsid w:val="00BB3122"/>
    <w:rsid w:val="00BF249E"/>
    <w:rsid w:val="00C042A4"/>
    <w:rsid w:val="00C302FC"/>
    <w:rsid w:val="00C30977"/>
    <w:rsid w:val="00C4156E"/>
    <w:rsid w:val="00C46810"/>
    <w:rsid w:val="00C67EC5"/>
    <w:rsid w:val="00C91F82"/>
    <w:rsid w:val="00C93D97"/>
    <w:rsid w:val="00CC4FE0"/>
    <w:rsid w:val="00CE3E24"/>
    <w:rsid w:val="00CE453A"/>
    <w:rsid w:val="00D32DF3"/>
    <w:rsid w:val="00D534CA"/>
    <w:rsid w:val="00D5703A"/>
    <w:rsid w:val="00D87FFC"/>
    <w:rsid w:val="00D955E4"/>
    <w:rsid w:val="00DE2932"/>
    <w:rsid w:val="00DF574F"/>
    <w:rsid w:val="00E46812"/>
    <w:rsid w:val="00E62669"/>
    <w:rsid w:val="00E77E2D"/>
    <w:rsid w:val="00EA57B3"/>
    <w:rsid w:val="00EB33EE"/>
    <w:rsid w:val="00EE26CA"/>
    <w:rsid w:val="00EF6B87"/>
    <w:rsid w:val="00F0143A"/>
    <w:rsid w:val="00F03430"/>
    <w:rsid w:val="00FA5E08"/>
    <w:rsid w:val="00FA72D4"/>
    <w:rsid w:val="00FB3193"/>
    <w:rsid w:val="00FD0324"/>
    <w:rsid w:val="00FD3F24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EB57"/>
  <w15:docId w15:val="{5ED0264A-4AC9-47C7-AAB7-38677A4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E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2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"/>
    <w:basedOn w:val="a"/>
    <w:autoRedefine/>
    <w:rsid w:val="00FE629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User-pc</cp:lastModifiedBy>
  <cp:revision>108</cp:revision>
  <cp:lastPrinted>2021-08-16T08:14:00Z</cp:lastPrinted>
  <dcterms:created xsi:type="dcterms:W3CDTF">2020-10-12T11:32:00Z</dcterms:created>
  <dcterms:modified xsi:type="dcterms:W3CDTF">2024-02-29T07:44:00Z</dcterms:modified>
</cp:coreProperties>
</file>